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16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04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перчаток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bottom"/>
          </w:tcPr>
          <w:p w:rsidR="00AE081B" w:rsidRPr="0019650D" w:rsidRDefault="00AE081B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 размерами:6-7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17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66,93</w:t>
            </w:r>
          </w:p>
        </w:tc>
        <w:tc>
          <w:tcPr>
            <w:tcW w:w="1531" w:type="dxa"/>
            <w:vAlign w:val="center"/>
          </w:tcPr>
          <w:p w:rsidR="00AE081B" w:rsidRPr="00AE081B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1B">
              <w:rPr>
                <w:rFonts w:ascii="Times New Roman" w:hAnsi="Times New Roman" w:cs="Times New Roman"/>
                <w:sz w:val="20"/>
                <w:szCs w:val="20"/>
              </w:rPr>
              <w:t>635835,00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AE081B" w:rsidRDefault="00AE081B" w:rsidP="00AE081B"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 размерами: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  <w:vAlign w:val="center"/>
          </w:tcPr>
          <w:p w:rsidR="00AE081B" w:rsidRDefault="00AE081B" w:rsidP="00AE081B">
            <w:pPr>
              <w:jc w:val="center"/>
            </w:pPr>
            <w:r w:rsidRPr="00F05E19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7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66,93</w:t>
            </w:r>
          </w:p>
        </w:tc>
        <w:tc>
          <w:tcPr>
            <w:tcW w:w="1531" w:type="dxa"/>
            <w:vAlign w:val="center"/>
          </w:tcPr>
          <w:p w:rsidR="00AE081B" w:rsidRPr="00AE081B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1B">
              <w:rPr>
                <w:rFonts w:ascii="Times New Roman" w:hAnsi="Times New Roman" w:cs="Times New Roman"/>
                <w:sz w:val="20"/>
                <w:szCs w:val="20"/>
              </w:rPr>
              <w:t>1003950,00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AE081B" w:rsidRDefault="00AE081B" w:rsidP="00AE081B"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нитрилов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гладкие </w:t>
            </w:r>
            <w:proofErr w:type="spellStart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 размерами: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  <w:vAlign w:val="center"/>
          </w:tcPr>
          <w:p w:rsidR="00AE081B" w:rsidRDefault="00AE081B" w:rsidP="00AE081B">
            <w:pPr>
              <w:jc w:val="center"/>
            </w:pPr>
            <w:r w:rsidRPr="00F05E19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7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82,39</w:t>
            </w:r>
          </w:p>
        </w:tc>
        <w:tc>
          <w:tcPr>
            <w:tcW w:w="1531" w:type="dxa"/>
            <w:vAlign w:val="center"/>
          </w:tcPr>
          <w:p w:rsidR="00AE081B" w:rsidRPr="00AE081B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1B">
              <w:rPr>
                <w:rFonts w:ascii="Times New Roman" w:hAnsi="Times New Roman" w:cs="Times New Roman"/>
                <w:sz w:val="20"/>
                <w:szCs w:val="20"/>
              </w:rPr>
              <w:t>123585,00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AE081B" w:rsidRDefault="00AE081B" w:rsidP="00AE081B"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нитрилов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гладкие </w:t>
            </w:r>
            <w:proofErr w:type="spellStart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нестерильные размерами:6-7 (</w:t>
            </w:r>
            <w:r w:rsidRPr="0010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  <w:vAlign w:val="center"/>
          </w:tcPr>
          <w:p w:rsidR="00AE081B" w:rsidRDefault="00AE081B" w:rsidP="00AE081B">
            <w:pPr>
              <w:jc w:val="center"/>
            </w:pPr>
            <w:r w:rsidRPr="00F05E19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7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82,39</w:t>
            </w:r>
          </w:p>
        </w:tc>
        <w:tc>
          <w:tcPr>
            <w:tcW w:w="1531" w:type="dxa"/>
            <w:vAlign w:val="center"/>
          </w:tcPr>
          <w:p w:rsidR="00AE081B" w:rsidRPr="00AE081B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1B">
              <w:rPr>
                <w:rFonts w:ascii="Times New Roman" w:hAnsi="Times New Roman" w:cs="Times New Roman"/>
                <w:sz w:val="20"/>
                <w:szCs w:val="20"/>
              </w:rPr>
              <w:t>329560,00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AE081B" w:rsidRDefault="00AE081B" w:rsidP="00AE081B"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размерами:6-7 (</w:t>
            </w:r>
            <w:r w:rsidRPr="00101B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  <w:vAlign w:val="center"/>
          </w:tcPr>
          <w:p w:rsidR="00AE081B" w:rsidRDefault="00AE081B" w:rsidP="00AE081B">
            <w:pPr>
              <w:jc w:val="center"/>
            </w:pPr>
            <w:r w:rsidRPr="00F05E19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7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118,77</w:t>
            </w:r>
          </w:p>
        </w:tc>
        <w:tc>
          <w:tcPr>
            <w:tcW w:w="1531" w:type="dxa"/>
            <w:vAlign w:val="center"/>
          </w:tcPr>
          <w:p w:rsidR="00AE081B" w:rsidRPr="00AE081B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1B">
              <w:rPr>
                <w:rFonts w:ascii="Times New Roman" w:hAnsi="Times New Roman" w:cs="Times New Roman"/>
                <w:sz w:val="20"/>
                <w:szCs w:val="20"/>
              </w:rPr>
              <w:t>237540,00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19650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AE081B" w:rsidRDefault="00AE081B" w:rsidP="00AE081B"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диагностические латексные гладкие </w:t>
            </w:r>
            <w:proofErr w:type="spellStart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опудренные</w:t>
            </w:r>
            <w:proofErr w:type="spellEnd"/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размерами: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01B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5" w:type="dxa"/>
            <w:vAlign w:val="center"/>
          </w:tcPr>
          <w:p w:rsidR="00AE081B" w:rsidRDefault="00AE081B" w:rsidP="00AE081B">
            <w:pPr>
              <w:jc w:val="center"/>
            </w:pPr>
            <w:r w:rsidRPr="00F05E19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7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118,77</w:t>
            </w:r>
          </w:p>
        </w:tc>
        <w:tc>
          <w:tcPr>
            <w:tcW w:w="1531" w:type="dxa"/>
            <w:vAlign w:val="center"/>
          </w:tcPr>
          <w:p w:rsidR="00AE081B" w:rsidRPr="00AE081B" w:rsidRDefault="00AE081B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1B">
              <w:rPr>
                <w:rFonts w:ascii="Times New Roman" w:hAnsi="Times New Roman" w:cs="Times New Roman"/>
                <w:sz w:val="20"/>
                <w:szCs w:val="20"/>
              </w:rPr>
              <w:t>237540,00</w:t>
            </w:r>
          </w:p>
        </w:tc>
      </w:tr>
      <w:tr w:rsidR="00AE081B" w:rsidRPr="00922FE5" w:rsidTr="00AE081B">
        <w:tc>
          <w:tcPr>
            <w:tcW w:w="708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AE081B" w:rsidRPr="0019650D" w:rsidRDefault="00AE081B" w:rsidP="00AE081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AE081B" w:rsidRPr="0019650D" w:rsidRDefault="00AE081B" w:rsidP="00AE08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AE081B" w:rsidRPr="00AE081B" w:rsidRDefault="00AE081B" w:rsidP="00AE0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81B">
              <w:rPr>
                <w:rFonts w:ascii="Times New Roman" w:hAnsi="Times New Roman" w:cs="Times New Roman"/>
                <w:b/>
                <w:sz w:val="20"/>
                <w:szCs w:val="20"/>
              </w:rPr>
              <w:t>2568010,00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bookmarkStart w:id="0" w:name="_GoBack"/>
      <w:bookmarkEnd w:id="0"/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04E23"/>
    <w:rsid w:val="001123C7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1EA9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D6125"/>
    <w:rsid w:val="003F4B39"/>
    <w:rsid w:val="00400593"/>
    <w:rsid w:val="004009A5"/>
    <w:rsid w:val="0040392E"/>
    <w:rsid w:val="00411141"/>
    <w:rsid w:val="00414DF6"/>
    <w:rsid w:val="004177CB"/>
    <w:rsid w:val="004230BF"/>
    <w:rsid w:val="0043110D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70F4B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DEC1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0287142-401F-4FFA-8B5E-A0A9D2D1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259</cp:revision>
  <cp:lastPrinted>2018-01-31T09:04:00Z</cp:lastPrinted>
  <dcterms:created xsi:type="dcterms:W3CDTF">2017-10-31T02:30:00Z</dcterms:created>
  <dcterms:modified xsi:type="dcterms:W3CDTF">2021-04-16T02:57:00Z</dcterms:modified>
</cp:coreProperties>
</file>